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A107C" w14:textId="530164AC" w:rsidR="00C32114" w:rsidRPr="00C32114" w:rsidRDefault="00343959" w:rsidP="00C321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14:ligatures w14:val="none"/>
        </w:rPr>
      </w:pPr>
      <w:r w:rsidRPr="00575319">
        <w:rPr>
          <w:noProof/>
        </w:rPr>
        <w:drawing>
          <wp:anchor distT="0" distB="0" distL="114300" distR="114300" simplePos="0" relativeHeight="251659264" behindDoc="1" locked="0" layoutInCell="1" allowOverlap="1" wp14:anchorId="682FA97E" wp14:editId="75D7BF20">
            <wp:simplePos x="0" y="0"/>
            <wp:positionH relativeFrom="column">
              <wp:posOffset>4552950</wp:posOffset>
            </wp:positionH>
            <wp:positionV relativeFrom="paragraph">
              <wp:posOffset>-257175</wp:posOffset>
            </wp:positionV>
            <wp:extent cx="1876425" cy="1323340"/>
            <wp:effectExtent l="0" t="0" r="9525" b="0"/>
            <wp:wrapNone/>
            <wp:docPr id="1351422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518" cy="1327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277FB885" wp14:editId="770021C7">
            <wp:simplePos x="0" y="0"/>
            <wp:positionH relativeFrom="margin">
              <wp:posOffset>47625</wp:posOffset>
            </wp:positionH>
            <wp:positionV relativeFrom="paragraph">
              <wp:posOffset>0</wp:posOffset>
            </wp:positionV>
            <wp:extent cx="1186815" cy="847725"/>
            <wp:effectExtent l="0" t="0" r="0" b="9525"/>
            <wp:wrapNone/>
            <wp:docPr id="14530875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087513" name="Picture 14530875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133" cy="847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174B66" w14:textId="1BC66EFF" w:rsidR="00C32114" w:rsidRPr="00C32114" w:rsidRDefault="00C32114" w:rsidP="0034395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RESIDENTIAL SANITATION GUIDELINES</w:t>
      </w:r>
    </w:p>
    <w:p w14:paraId="205BD6BD" w14:textId="1DED5887" w:rsidR="00C32114" w:rsidRPr="00C32114" w:rsidRDefault="00C32114" w:rsidP="0034395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C32114">
        <w:rPr>
          <w:rFonts w:ascii="Segoe UI Emoji" w:eastAsia="Times New Roman" w:hAnsi="Segoe UI Emoji" w:cs="Segoe UI Emoji"/>
          <w:b/>
          <w:bCs/>
          <w:kern w:val="0"/>
          <w:sz w:val="20"/>
          <w:szCs w:val="20"/>
          <w14:ligatures w14:val="none"/>
        </w:rPr>
        <w:t>🗑️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YOUR POLYCART</w:t>
      </w:r>
    </w:p>
    <w:p w14:paraId="7E49CD93" w14:textId="06447301" w:rsidR="00C32114" w:rsidRPr="00C32114" w:rsidRDefault="00C32114" w:rsidP="00C321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Use the 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approved BlackJack Disposal polycart</w:t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provided for your residence.</w:t>
      </w:r>
    </w:p>
    <w:p w14:paraId="70607417" w14:textId="77777777" w:rsidR="00C32114" w:rsidRPr="00C32114" w:rsidRDefault="00C32114" w:rsidP="00C321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Personal or unauthorized trash cans will not be emptied.</w:t>
      </w:r>
    </w:p>
    <w:p w14:paraId="3F528194" w14:textId="555EDF48" w:rsidR="00C32114" w:rsidRPr="00C32114" w:rsidRDefault="00C32114" w:rsidP="00C321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Place household trash inside the polycart.</w:t>
      </w:r>
      <w:r w:rsidR="0027080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One (1) additional bag of household trash may be placed out for collection</w:t>
      </w:r>
    </w:p>
    <w:p w14:paraId="5B41E1E8" w14:textId="77777777" w:rsidR="00C32114" w:rsidRPr="00C32114" w:rsidRDefault="00C32114" w:rsidP="00C321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Do not overload the cart or place excessively heavy materials inside it.</w:t>
      </w:r>
    </w:p>
    <w:p w14:paraId="098464A4" w14:textId="5928E1D5" w:rsidR="00C32114" w:rsidRPr="00C32114" w:rsidRDefault="00C32114" w:rsidP="00C321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Keep the polycart lid closed.</w:t>
      </w:r>
    </w:p>
    <w:p w14:paraId="37159583" w14:textId="764E5B66" w:rsidR="00C32114" w:rsidRPr="00C32114" w:rsidRDefault="00C32114" w:rsidP="00C321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Place your polycart at the curb no later than 7:00 a.m. on your collection day</w:t>
      </w:r>
      <w:r w:rsidR="00D17D9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and within ten (10) feet of curb.</w:t>
      </w:r>
    </w:p>
    <w:p w14:paraId="52158354" w14:textId="77777777" w:rsidR="00C32114" w:rsidRPr="00C32114" w:rsidRDefault="00C32114" w:rsidP="00C321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If you need an 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additional polycart</w:t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contact the City of Edgewood Water Department at 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903-896-7144</w:t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1E5C04F6" w14:textId="77777777" w:rsidR="00C32114" w:rsidRPr="00C32114" w:rsidRDefault="00C32114" w:rsidP="000D7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BlackJack Disposal's standard residential cart is a 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95-gallon polycart</w:t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4B3703DE" w14:textId="521468A3" w:rsidR="00C32114" w:rsidRPr="00C32114" w:rsidRDefault="0079000A" w:rsidP="000D7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7030A0"/>
          <w14:ligatures w14:val="none"/>
        </w:rPr>
        <w:pict w14:anchorId="6C2D6AEB">
          <v:rect id="_x0000_i1025" style="width:457.7pt;height:.05pt" o:hrpct="978" o:hralign="center" o:hrstd="t" o:hr="t" fillcolor="#a0a0a0" stroked="f"/>
        </w:pict>
      </w:r>
    </w:p>
    <w:p w14:paraId="1C4C3F55" w14:textId="60200929" w:rsidR="00C32114" w:rsidRPr="00C32114" w:rsidRDefault="00C32114" w:rsidP="000D7F5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C32114">
        <w:rPr>
          <w:rFonts w:ascii="Segoe UI Emoji" w:eastAsia="Times New Roman" w:hAnsi="Segoe UI Emoji" w:cs="Segoe UI Emoji"/>
          <w:b/>
          <w:bCs/>
          <w:kern w:val="0"/>
          <w:sz w:val="20"/>
          <w:szCs w:val="20"/>
          <w14:ligatures w14:val="none"/>
        </w:rPr>
        <w:t>🛋️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BULK ITEM &amp; BRUSH PICKUP</w:t>
      </w:r>
      <w:r w:rsidR="0027080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 -  *PLEASE CALL THE CITY TO SET THIS UP FOR YOU*</w:t>
      </w:r>
    </w:p>
    <w:p w14:paraId="34267320" w14:textId="502B9359" w:rsidR="00C32114" w:rsidRPr="00C32114" w:rsidRDefault="00C32114" w:rsidP="00C321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Each week, BlackJack Disposal will collect 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ONE (1) of the following:</w:t>
      </w:r>
    </w:p>
    <w:p w14:paraId="3A6CAD72" w14:textId="19CC0C64" w:rsidR="00C32114" w:rsidRPr="00C32114" w:rsidRDefault="00C32114" w:rsidP="000D7F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ONE BULK ITEM</w:t>
      </w:r>
      <w:r w:rsidR="0027080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OR</w:t>
      </w:r>
      <w:r w:rsidR="0027080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ONE CUBIC YARD OF BRUSH</w:t>
      </w:r>
      <w:r w:rsidR="000D7F5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(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1 cubic yard = approximately 3' x 3' x 3'</w:t>
      </w:r>
      <w:r w:rsidR="000D7F5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)</w:t>
      </w:r>
    </w:p>
    <w:p w14:paraId="14CD2394" w14:textId="4464DD0E" w:rsidR="00C32114" w:rsidRPr="00C32114" w:rsidRDefault="00C32114" w:rsidP="000D7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If you have a question about whether a particular item qualifies as a bulk item, please contact the City before placing it at the curb.</w:t>
      </w:r>
    </w:p>
    <w:p w14:paraId="1CDA96F8" w14:textId="77777777" w:rsidR="00C32114" w:rsidRPr="00C32114" w:rsidRDefault="0079000A" w:rsidP="000D7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7030A0"/>
          <w14:ligatures w14:val="none"/>
        </w:rPr>
        <w:pict w14:anchorId="2FD7F84B">
          <v:rect id="_x0000_i1026" style="width:0;height:1.5pt" o:hralign="center" o:hrstd="t" o:hr="t" fillcolor="#a0a0a0" stroked="f"/>
        </w:pict>
      </w:r>
    </w:p>
    <w:p w14:paraId="08DE7666" w14:textId="77777777" w:rsidR="00C32114" w:rsidRPr="00C32114" w:rsidRDefault="00C32114" w:rsidP="000D7F5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C32114">
        <w:rPr>
          <w:rFonts w:ascii="Segoe UI Emoji" w:eastAsia="Times New Roman" w:hAnsi="Segoe UI Emoji" w:cs="Segoe UI Emoji"/>
          <w:b/>
          <w:bCs/>
          <w:kern w:val="0"/>
          <w:sz w:val="20"/>
          <w:szCs w:val="20"/>
          <w14:ligatures w14:val="none"/>
        </w:rPr>
        <w:t>🚫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ITEMS THAT WILL NOT BE COLLECTED WITH REGULAR TRASH</w:t>
      </w:r>
    </w:p>
    <w:p w14:paraId="5970D369" w14:textId="5B7B7869" w:rsidR="00C32114" w:rsidRPr="00C32114" w:rsidRDefault="00C32114" w:rsidP="00C321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BlackJack Disposal's residential guidelines indicate that the following materials are 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not accepted as regular household trash:</w:t>
      </w:r>
    </w:p>
    <w:p w14:paraId="4EA3C357" w14:textId="77777777" w:rsidR="000D7F5B" w:rsidRDefault="00C32114" w:rsidP="000D7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27080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Tires</w:t>
      </w:r>
      <w:r w:rsidR="00270808" w:rsidRPr="0027080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270808" w:rsidRPr="0027080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270808" w:rsidRPr="0027080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27080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Automotive fluids</w:t>
      </w:r>
      <w:r w:rsidR="00270808" w:rsidRPr="0027080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270808" w:rsidRPr="0027080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27080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Batteries</w:t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Electronics</w:t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</w:p>
    <w:p w14:paraId="5EBA37F8" w14:textId="77777777" w:rsidR="000D7F5B" w:rsidRDefault="00C32114" w:rsidP="000D7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Pool chemicals</w:t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Paint</w:t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Household chemicals</w:t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Bricks</w:t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</w:p>
    <w:p w14:paraId="7E68BE38" w14:textId="3649C705" w:rsidR="00C32114" w:rsidRPr="00C32114" w:rsidRDefault="00C32114" w:rsidP="000D7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Dirt</w:t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Concrete</w:t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Tile</w:t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Shingles</w:t>
      </w:r>
    </w:p>
    <w:p w14:paraId="135677D0" w14:textId="77777777" w:rsidR="00C32114" w:rsidRPr="00C32114" w:rsidRDefault="00C32114" w:rsidP="000D7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Other excessively heavy materials</w:t>
      </w:r>
    </w:p>
    <w:p w14:paraId="6342245F" w14:textId="18ED2305" w:rsidR="00C32114" w:rsidRPr="00C32114" w:rsidRDefault="00C32114" w:rsidP="0034395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Do not place hazardous materials or prohibited items in your polycart or beside the cart.</w:t>
      </w:r>
      <w:r w:rsidR="0034395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For information about disposal of items not accepted through regular residential collection, contact BlackJack Disposal.</w:t>
      </w:r>
      <w:r w:rsidR="0079000A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7030A0"/>
          <w14:ligatures w14:val="none"/>
        </w:rPr>
        <w:pict w14:anchorId="0B5D1AEF">
          <v:rect id="_x0000_i1027" style="width:0;height:1.5pt" o:hralign="center" o:hrstd="t" o:hr="t" fillcolor="#a0a0a0" stroked="f"/>
        </w:pict>
      </w:r>
    </w:p>
    <w:p w14:paraId="7B7A470C" w14:textId="77777777" w:rsidR="00C32114" w:rsidRDefault="00C32114" w:rsidP="0034395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C32114">
        <w:rPr>
          <w:rFonts w:ascii="Segoe UI Emoji" w:eastAsia="Times New Roman" w:hAnsi="Segoe UI Emoji" w:cs="Segoe UI Emoji"/>
          <w:b/>
          <w:bCs/>
          <w:kern w:val="0"/>
          <w:sz w:val="20"/>
          <w:szCs w:val="20"/>
          <w14:ligatures w14:val="none"/>
        </w:rPr>
        <w:t>📅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COLLECTION DAYS</w:t>
      </w:r>
    </w:p>
    <w:p w14:paraId="1009B9F3" w14:textId="77777777" w:rsidR="00343959" w:rsidRPr="00C32114" w:rsidRDefault="00343959" w:rsidP="000D7F5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5743B864" w14:textId="3DCE4393" w:rsidR="00C32114" w:rsidRDefault="00C32114" w:rsidP="0034395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NORTH OF HWY 80:</w:t>
      </w:r>
      <w:r w:rsidR="000D7F5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WEDNESDAY</w:t>
      </w:r>
      <w:r w:rsidR="000D7F5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ab/>
      </w:r>
      <w:r w:rsidR="000D7F5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ab/>
        <w:t>S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OUTH OF HWY 80:</w:t>
      </w:r>
      <w:r w:rsidR="000D7F5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THURSDAY</w:t>
      </w:r>
    </w:p>
    <w:p w14:paraId="33110DAB" w14:textId="55C7C78C" w:rsidR="00343959" w:rsidRPr="00C32114" w:rsidRDefault="00343959" w:rsidP="0034395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60989D8F" w14:textId="77777777" w:rsidR="00C32114" w:rsidRPr="00C32114" w:rsidRDefault="0079000A" w:rsidP="000D7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7030A0"/>
          <w14:ligatures w14:val="none"/>
        </w:rPr>
        <w:pict w14:anchorId="0DDEF375">
          <v:rect id="_x0000_i1028" style="width:0;height:1.5pt" o:hralign="center" o:hrstd="t" o:hr="t" fillcolor="#a0a0a0" stroked="f"/>
        </w:pict>
      </w:r>
    </w:p>
    <w:p w14:paraId="416CDC8A" w14:textId="77777777" w:rsidR="00343959" w:rsidRDefault="00343959" w:rsidP="000D7F5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59E1653E" w14:textId="4D1400F9" w:rsidR="00C32114" w:rsidRPr="00C32114" w:rsidRDefault="000D7F5B" w:rsidP="000D7F5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HAVE QUESTIONS? </w:t>
      </w:r>
      <w:r w:rsidR="00C32114"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NEED AN ADDITIONAL POLYCART?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(</w:t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are available for an additional monthly sanitation charge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 </w:t>
      </w:r>
    </w:p>
    <w:p w14:paraId="319126E7" w14:textId="731BCB40" w:rsidR="00C32114" w:rsidRDefault="00C32114" w:rsidP="0034395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Call the 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City of Edgewood Water Department</w:t>
      </w:r>
      <w:r w:rsidR="000D7F5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, 107 N.E. Front Street, Edgewood, Texas 75117; </w:t>
      </w: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903-896-7144</w:t>
      </w:r>
    </w:p>
    <w:p w14:paraId="498B8647" w14:textId="77777777" w:rsidR="00D17D98" w:rsidRDefault="00D17D98" w:rsidP="0034395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4EE7C4CE" w14:textId="3AB6215C" w:rsidR="00343959" w:rsidRPr="000D7F5B" w:rsidRDefault="00D17D98" w:rsidP="0034395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HANDICAP STICKERS ARE AVAILABLE FOR QUALIFYING RESIDENTS. POLYCART MUST BE PLACED WITH STICKER VISIBLE FROM THE ROAD.</w:t>
      </w:r>
    </w:p>
    <w:p w14:paraId="288E3559" w14:textId="4F08076F" w:rsidR="00C32114" w:rsidRPr="00C32114" w:rsidRDefault="0079000A" w:rsidP="0034395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7030A0"/>
          <w14:ligatures w14:val="none"/>
        </w:rPr>
        <w:pict w14:anchorId="3D2E7E8F">
          <v:rect id="_x0000_i1029" style="width:0;height:1.5pt" o:hralign="center" o:hrstd="t" o:hr="t" fillcolor="#a0a0a0" stroked="f"/>
        </w:pict>
      </w:r>
    </w:p>
    <w:p w14:paraId="1AACEA6F" w14:textId="1D5CB53E" w:rsidR="00343959" w:rsidRDefault="00343959" w:rsidP="0034395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76C4DFAD" w14:textId="2DEFED28" w:rsidR="000D7F5B" w:rsidRPr="00C32114" w:rsidRDefault="000D7F5B" w:rsidP="0034395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BlackJack Disposal:</w:t>
      </w:r>
      <w:r w:rsidRPr="00C321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972-427-7770</w:t>
      </w:r>
    </w:p>
    <w:p w14:paraId="79C5D718" w14:textId="50482A02" w:rsidR="000D7F5B" w:rsidRPr="00C32114" w:rsidRDefault="000D7F5B" w:rsidP="000D7F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11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>Please contact the City or BlackJack Disposal before placing an item at the curb if you are unsure whether it is eligible for collection.</w:t>
      </w:r>
    </w:p>
    <w:p w14:paraId="35D9BF9C" w14:textId="77777777" w:rsidR="000D7F5B" w:rsidRPr="00C32114" w:rsidRDefault="000D7F5B" w:rsidP="000D7F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21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Thank you for helping keep Edgewood clean!</w:t>
      </w:r>
    </w:p>
    <w:sectPr w:rsidR="000D7F5B" w:rsidRPr="00C32114" w:rsidSect="000D7F5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7511"/>
    <w:multiLevelType w:val="multilevel"/>
    <w:tmpl w:val="DD98C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01E5D"/>
    <w:multiLevelType w:val="multilevel"/>
    <w:tmpl w:val="0C8A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2C73BF"/>
    <w:multiLevelType w:val="multilevel"/>
    <w:tmpl w:val="8AA44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7284323">
    <w:abstractNumId w:val="2"/>
  </w:num>
  <w:num w:numId="2" w16cid:durableId="662050776">
    <w:abstractNumId w:val="1"/>
  </w:num>
  <w:num w:numId="3" w16cid:durableId="235241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92"/>
    <w:rsid w:val="000C1181"/>
    <w:rsid w:val="000D7F5B"/>
    <w:rsid w:val="002252A9"/>
    <w:rsid w:val="00270808"/>
    <w:rsid w:val="00343959"/>
    <w:rsid w:val="003A19F0"/>
    <w:rsid w:val="00462F30"/>
    <w:rsid w:val="009C5C7E"/>
    <w:rsid w:val="00A57492"/>
    <w:rsid w:val="00A821AA"/>
    <w:rsid w:val="00C32114"/>
    <w:rsid w:val="00D17D98"/>
    <w:rsid w:val="00E9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CD540"/>
  <w15:chartTrackingRefBased/>
  <w15:docId w15:val="{9A6506AE-8923-45B6-97A9-CAB9FF3E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4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4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4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4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4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4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4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4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4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4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4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4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4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4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4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Marley</dc:creator>
  <cp:keywords/>
  <dc:description/>
  <cp:lastModifiedBy>Petra Marley</cp:lastModifiedBy>
  <cp:revision>3</cp:revision>
  <cp:lastPrinted>2026-09-18T16:46:00Z</cp:lastPrinted>
  <dcterms:created xsi:type="dcterms:W3CDTF">2026-09-18T12:42:00Z</dcterms:created>
  <dcterms:modified xsi:type="dcterms:W3CDTF">2026-09-18T16:47:00Z</dcterms:modified>
</cp:coreProperties>
</file>